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4A06" w14:textId="77777777" w:rsidR="00101652" w:rsidRDefault="00101652" w:rsidP="00101652">
      <w:pPr>
        <w:rPr>
          <w:b/>
          <w:sz w:val="28"/>
          <w:szCs w:val="28"/>
        </w:rPr>
      </w:pPr>
      <w:bookmarkStart w:id="0" w:name="_GoBack"/>
      <w:bookmarkEnd w:id="0"/>
    </w:p>
    <w:p w14:paraId="745BAD5D" w14:textId="4F3BAE1C" w:rsidR="00424F23" w:rsidRDefault="00424F23" w:rsidP="00424F23">
      <w:pPr>
        <w:rPr>
          <w:sz w:val="28"/>
          <w:szCs w:val="28"/>
          <w:u w:val="single"/>
        </w:rPr>
      </w:pPr>
      <w:r w:rsidRPr="00B91DFB">
        <w:rPr>
          <w:sz w:val="28"/>
          <w:szCs w:val="28"/>
          <w:u w:val="single"/>
        </w:rPr>
        <w:t xml:space="preserve">‘How to’ guide </w:t>
      </w:r>
      <w:r>
        <w:rPr>
          <w:sz w:val="28"/>
          <w:szCs w:val="28"/>
          <w:u w:val="single"/>
        </w:rPr>
        <w:t>- ho</w:t>
      </w:r>
      <w:r w:rsidRPr="00B91DFB">
        <w:rPr>
          <w:sz w:val="28"/>
          <w:szCs w:val="28"/>
          <w:u w:val="single"/>
        </w:rPr>
        <w:t>sting a Coffee Morning, Afternoon Tea or Cheese &amp; Wine event</w:t>
      </w:r>
    </w:p>
    <w:p w14:paraId="3F933D24" w14:textId="77777777" w:rsidR="00B86FC6" w:rsidRPr="00B86FC6" w:rsidRDefault="00B86FC6" w:rsidP="00424F23">
      <w:pPr>
        <w:rPr>
          <w:sz w:val="28"/>
          <w:szCs w:val="28"/>
          <w:u w:val="single"/>
        </w:rPr>
      </w:pPr>
    </w:p>
    <w:p w14:paraId="7C16AC83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 xml:space="preserve">Recruit a friend to help organise, or invite your ‘dream team’ from family and friends happy to support renew169 Wellbeing Café </w:t>
      </w:r>
    </w:p>
    <w:p w14:paraId="0CE514CE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>Decide on a venue … home, office, children’s school, garden, park, community centre, medical centre</w:t>
      </w:r>
    </w:p>
    <w:p w14:paraId="4B5BD603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>Pick a date</w:t>
      </w:r>
    </w:p>
    <w:p w14:paraId="1D2E0D41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 xml:space="preserve">Let your contact at renew169 know you want to help raise funds and what your event will be, they will be delighted! </w:t>
      </w:r>
    </w:p>
    <w:p w14:paraId="0ABF3A21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 xml:space="preserve">Invite family, friends and neighbours to come, using word of mouth, paper invites, email, text, </w:t>
      </w:r>
      <w:proofErr w:type="spellStart"/>
      <w:r w:rsidRPr="007B1272">
        <w:rPr>
          <w:sz w:val="28"/>
          <w:szCs w:val="28"/>
        </w:rPr>
        <w:t>Whatsapp</w:t>
      </w:r>
      <w:proofErr w:type="spellEnd"/>
      <w:r w:rsidRPr="007B1272">
        <w:rPr>
          <w:sz w:val="28"/>
          <w:szCs w:val="28"/>
        </w:rPr>
        <w:t xml:space="preserve"> or social media. Remember to include all the key details – date, time, venue, and who to contact. </w:t>
      </w:r>
    </w:p>
    <w:p w14:paraId="6525AA5A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 xml:space="preserve">Ask bakers you know to make cakes, biscuits or savoury treats. Consider offering vegetarian/vegan options </w:t>
      </w:r>
    </w:p>
    <w:p w14:paraId="71051888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>If you have any unwanted low value items you could organise a tombola or quiz with a prize for the winner</w:t>
      </w:r>
    </w:p>
    <w:p w14:paraId="6B8B1170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>Decorate your table with bunting/balloons</w:t>
      </w:r>
    </w:p>
    <w:p w14:paraId="5128F597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1272">
        <w:rPr>
          <w:sz w:val="28"/>
          <w:szCs w:val="28"/>
        </w:rPr>
        <w:t>Request information leaflets explaining what renew169 offer from your contact. They may also be able to</w:t>
      </w:r>
    </w:p>
    <w:p w14:paraId="2B627E18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B1272">
        <w:rPr>
          <w:sz w:val="28"/>
          <w:szCs w:val="28"/>
        </w:rPr>
        <w:t>Set a price for hot drinks and treats, i.e. £2 for a cup of tea and piece of cake or ask for donations instead</w:t>
      </w:r>
    </w:p>
    <w:p w14:paraId="7C8C2932" w14:textId="77777777" w:rsidR="00424F23" w:rsidRPr="007B1272" w:rsidRDefault="00424F23" w:rsidP="00424F23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7B1272">
        <w:rPr>
          <w:sz w:val="28"/>
          <w:szCs w:val="28"/>
        </w:rPr>
        <w:t>Welcome your guests, enjoy your treats and have fun!</w:t>
      </w:r>
    </w:p>
    <w:p w14:paraId="478BB556" w14:textId="77777777" w:rsidR="00B86FC6" w:rsidRDefault="00B86FC6" w:rsidP="00424F23">
      <w:pPr>
        <w:rPr>
          <w:sz w:val="28"/>
          <w:szCs w:val="28"/>
        </w:rPr>
      </w:pPr>
    </w:p>
    <w:p w14:paraId="28155222" w14:textId="0E9D672C" w:rsidR="00424F23" w:rsidRPr="007B1272" w:rsidRDefault="00424F23" w:rsidP="00424F23">
      <w:pPr>
        <w:rPr>
          <w:sz w:val="28"/>
          <w:szCs w:val="28"/>
        </w:rPr>
      </w:pPr>
      <w:r w:rsidRPr="007B1272">
        <w:rPr>
          <w:sz w:val="28"/>
          <w:szCs w:val="28"/>
        </w:rPr>
        <w:t>If you feel you could help, we’</w:t>
      </w:r>
      <w:r>
        <w:rPr>
          <w:sz w:val="28"/>
          <w:szCs w:val="28"/>
        </w:rPr>
        <w:t>d be</w:t>
      </w:r>
      <w:r w:rsidRPr="007B1272">
        <w:rPr>
          <w:sz w:val="28"/>
          <w:szCs w:val="28"/>
        </w:rPr>
        <w:t xml:space="preserve"> extremely grateful for every £1 raised to support renew169 Wellbeing Café – thank you so much! </w:t>
      </w:r>
      <w:r>
        <w:rPr>
          <w:sz w:val="28"/>
          <w:szCs w:val="28"/>
        </w:rPr>
        <w:t>As an</w:t>
      </w:r>
      <w:r w:rsidRPr="007B1272">
        <w:rPr>
          <w:sz w:val="28"/>
          <w:szCs w:val="28"/>
        </w:rPr>
        <w:t xml:space="preserve"> example, if you were able to raise an amazing £50, that would pay for</w:t>
      </w:r>
      <w:r>
        <w:rPr>
          <w:sz w:val="28"/>
          <w:szCs w:val="28"/>
        </w:rPr>
        <w:t xml:space="preserve"> 2-3 weeks electricity, 4 weeks cleaning or a monthly Biffa bin collection.</w:t>
      </w:r>
    </w:p>
    <w:p w14:paraId="722FA6EE" w14:textId="77777777" w:rsidR="00997853" w:rsidRDefault="00D310F7" w:rsidP="00101652">
      <w:pPr>
        <w:jc w:val="center"/>
      </w:pPr>
    </w:p>
    <w:sectPr w:rsidR="009978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2AEC" w14:textId="77777777" w:rsidR="00E749CD" w:rsidRDefault="00E749CD" w:rsidP="00101652">
      <w:pPr>
        <w:spacing w:after="0" w:line="240" w:lineRule="auto"/>
      </w:pPr>
      <w:r>
        <w:separator/>
      </w:r>
    </w:p>
  </w:endnote>
  <w:endnote w:type="continuationSeparator" w:id="0">
    <w:p w14:paraId="1A2D6FC2" w14:textId="77777777" w:rsidR="00E749CD" w:rsidRDefault="00E749CD" w:rsidP="001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BE38" w14:textId="645D6280" w:rsidR="00101652" w:rsidRPr="00101652" w:rsidRDefault="00101652" w:rsidP="00101652">
    <w:pPr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C4D30" w14:textId="77777777" w:rsidR="00E749CD" w:rsidRDefault="00E749CD" w:rsidP="00101652">
      <w:pPr>
        <w:spacing w:after="0" w:line="240" w:lineRule="auto"/>
      </w:pPr>
      <w:r>
        <w:separator/>
      </w:r>
    </w:p>
  </w:footnote>
  <w:footnote w:type="continuationSeparator" w:id="0">
    <w:p w14:paraId="5EF03B41" w14:textId="77777777" w:rsidR="00E749CD" w:rsidRDefault="00E749CD" w:rsidP="0010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2302" w14:textId="77777777" w:rsidR="00101652" w:rsidRDefault="00101652">
    <w:pPr>
      <w:pStyle w:val="Header"/>
    </w:pPr>
    <w:r>
      <w:rPr>
        <w:rFonts w:ascii="Arial" w:hAnsi="Arial" w:cs="Arial"/>
        <w:noProof/>
        <w:color w:val="222222"/>
        <w:shd w:val="clear" w:color="auto" w:fill="FFFFFF"/>
        <w:lang w:eastAsia="en-GB"/>
      </w:rPr>
      <w:drawing>
        <wp:anchor distT="0" distB="0" distL="114300" distR="114300" simplePos="0" relativeHeight="251659264" behindDoc="0" locked="0" layoutInCell="1" allowOverlap="1" wp14:anchorId="2DCB7750" wp14:editId="71ACF2A7">
          <wp:simplePos x="0" y="0"/>
          <wp:positionH relativeFrom="page">
            <wp:align>left</wp:align>
          </wp:positionH>
          <wp:positionV relativeFrom="paragraph">
            <wp:posOffset>-591185</wp:posOffset>
          </wp:positionV>
          <wp:extent cx="7591301" cy="1552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301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44A"/>
    <w:multiLevelType w:val="hybridMultilevel"/>
    <w:tmpl w:val="14B48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52"/>
    <w:rsid w:val="00101652"/>
    <w:rsid w:val="001F0A0A"/>
    <w:rsid w:val="0030691B"/>
    <w:rsid w:val="004145C8"/>
    <w:rsid w:val="00424F23"/>
    <w:rsid w:val="00A94998"/>
    <w:rsid w:val="00AA529F"/>
    <w:rsid w:val="00B86FC6"/>
    <w:rsid w:val="00BA60C2"/>
    <w:rsid w:val="00C04C46"/>
    <w:rsid w:val="00D310F7"/>
    <w:rsid w:val="00E749CD"/>
    <w:rsid w:val="00EB7F73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A9EA"/>
  <w15:chartTrackingRefBased/>
  <w15:docId w15:val="{B5F506EF-A77D-4EBE-8630-1AF4BA1B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52"/>
  </w:style>
  <w:style w:type="paragraph" w:styleId="Footer">
    <w:name w:val="footer"/>
    <w:basedOn w:val="Normal"/>
    <w:link w:val="FooterChar"/>
    <w:uiPriority w:val="99"/>
    <w:unhideWhenUsed/>
    <w:rsid w:val="00101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52"/>
  </w:style>
  <w:style w:type="paragraph" w:styleId="ListParagraph">
    <w:name w:val="List Paragraph"/>
    <w:basedOn w:val="Normal"/>
    <w:uiPriority w:val="34"/>
    <w:qFormat/>
    <w:rsid w:val="0042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TVBF</dc:creator>
  <cp:keywords/>
  <dc:description/>
  <cp:lastModifiedBy>Arron Quainton</cp:lastModifiedBy>
  <cp:revision>2</cp:revision>
  <dcterms:created xsi:type="dcterms:W3CDTF">2022-03-23T11:46:00Z</dcterms:created>
  <dcterms:modified xsi:type="dcterms:W3CDTF">2022-03-23T11:46:00Z</dcterms:modified>
</cp:coreProperties>
</file>